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A6" w:rsidRPr="00EA46EB" w:rsidRDefault="00CE10A6" w:rsidP="00B6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46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 w:rsidR="00D86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B62B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униципальное</w:t>
      </w:r>
      <w:r w:rsidR="00D86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казенное дошкольное образовательное учреждение «Детский сад №5» города Кирова</w:t>
      </w:r>
    </w:p>
    <w:p w:rsidR="00CE10A6" w:rsidRPr="00EA46EB" w:rsidRDefault="00CE10A6" w:rsidP="00CE10A6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Pr="00EA46EB" w:rsidRDefault="00CE10A6" w:rsidP="00CE10A6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Pr="00EA46EB" w:rsidRDefault="00CE10A6" w:rsidP="00CE10A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Default="00CE10A6" w:rsidP="00CE10A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Методическое</w:t>
      </w:r>
      <w:r w:rsidRP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пособие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педагогов</w:t>
      </w:r>
    </w:p>
    <w:p w:rsidR="00B62BFA" w:rsidRDefault="00CE10A6" w:rsidP="00CE10A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336967" w:rsidRPr="0033696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Дидактическая игра как средство </w:t>
      </w:r>
      <w:r w:rsidR="00B62BF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речевого развития детей дошкольного возраста»</w:t>
      </w:r>
    </w:p>
    <w:p w:rsidR="00CE10A6" w:rsidRDefault="00CE10A6" w:rsidP="00D8696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41976" w:rsidRDefault="00F41976" w:rsidP="00CE10A6">
      <w:pPr>
        <w:shd w:val="clear" w:color="auto" w:fill="FFFFFF"/>
        <w:tabs>
          <w:tab w:val="left" w:pos="73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41976" w:rsidRDefault="00F41976" w:rsidP="00CE10A6">
      <w:pPr>
        <w:shd w:val="clear" w:color="auto" w:fill="FFFFFF"/>
        <w:tabs>
          <w:tab w:val="left" w:pos="73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41976" w:rsidRDefault="00F41976" w:rsidP="00CE10A6">
      <w:pPr>
        <w:shd w:val="clear" w:color="auto" w:fill="FFFFFF"/>
        <w:tabs>
          <w:tab w:val="left" w:pos="73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E10A6" w:rsidRDefault="00CE10A6" w:rsidP="00CE10A6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Default="00CE10A6" w:rsidP="00CE10A6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Default="00CE10A6" w:rsidP="00CE10A6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Default="00CE10A6" w:rsidP="00CE10A6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1976" w:rsidRDefault="00F41976" w:rsidP="00CE10A6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10A6" w:rsidRDefault="00CE10A6" w:rsidP="00CE10A6">
      <w:pPr>
        <w:shd w:val="clear" w:color="auto" w:fill="FFFFFF"/>
        <w:tabs>
          <w:tab w:val="left" w:pos="360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696B" w:rsidRDefault="00D8696B" w:rsidP="00336967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696B" w:rsidRDefault="00D8696B" w:rsidP="00336967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696B" w:rsidRDefault="00D8696B" w:rsidP="00336967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696B" w:rsidRDefault="00D8696B" w:rsidP="00336967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696B" w:rsidRDefault="00D8696B" w:rsidP="00336967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696B" w:rsidRDefault="00D8696B" w:rsidP="00336967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967" w:rsidRPr="00251453" w:rsidRDefault="00336967" w:rsidP="002514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4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2BFA" w:rsidRPr="00251453" w:rsidRDefault="00336967" w:rsidP="00251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B62BFA" w:rsidRPr="00251453">
        <w:rPr>
          <w:rFonts w:ascii="Times New Roman" w:hAnsi="Times New Roman" w:cs="Times New Roman"/>
          <w:sz w:val="24"/>
          <w:szCs w:val="24"/>
        </w:rPr>
        <w:t>речевого развития у детей дошкольного возраста</w:t>
      </w:r>
      <w:r w:rsidRPr="00251453">
        <w:rPr>
          <w:rFonts w:ascii="Times New Roman" w:hAnsi="Times New Roman" w:cs="Times New Roman"/>
          <w:sz w:val="24"/>
          <w:szCs w:val="24"/>
        </w:rPr>
        <w:t xml:space="preserve"> всегда находилась в </w:t>
      </w:r>
      <w:r w:rsidR="00B62BFA" w:rsidRPr="00251453">
        <w:rPr>
          <w:rFonts w:ascii="Times New Roman" w:hAnsi="Times New Roman" w:cs="Times New Roman"/>
          <w:sz w:val="24"/>
          <w:szCs w:val="24"/>
        </w:rPr>
        <w:t>центре внимания педагогов. На сегодняшний день, разработано достаточно средств и методов для решения этой проблемы.</w:t>
      </w:r>
      <w:r w:rsidR="00D8696B" w:rsidRPr="00251453">
        <w:rPr>
          <w:rFonts w:ascii="Times New Roman" w:hAnsi="Times New Roman" w:cs="Times New Roman"/>
          <w:sz w:val="24"/>
          <w:szCs w:val="24"/>
        </w:rPr>
        <w:t xml:space="preserve"> </w:t>
      </w:r>
      <w:r w:rsidR="00B62BFA" w:rsidRPr="00251453">
        <w:rPr>
          <w:rFonts w:ascii="Times New Roman" w:hAnsi="Times New Roman" w:cs="Times New Roman"/>
          <w:sz w:val="24"/>
          <w:szCs w:val="24"/>
        </w:rPr>
        <w:t xml:space="preserve">При переходе ребенка в дошкольный возраст наблюдается активное развитие речевых способностей детей, так как сменяется и расширяется круг взаимодействия. Именно в этом возрасте происходит выход из узкого семейного окружения в более широкий социум, где ребенка окружают его ровесники, воспитатели. Речь помогает ребенку накапливать знания и представления об окружающей действительности, а также способствует расширению круга представлений об окружающих предметах и явлениях действительности. Посредством речи ребенок может передавать свои чувства, переживания, настроение, проявлять различные эмоции. Развитие речи может происходить по-разному. В дошкольных образовательных </w:t>
      </w:r>
      <w:r w:rsidR="00C01132" w:rsidRPr="00251453">
        <w:rPr>
          <w:rFonts w:ascii="Times New Roman" w:hAnsi="Times New Roman" w:cs="Times New Roman"/>
          <w:sz w:val="24"/>
          <w:szCs w:val="24"/>
        </w:rPr>
        <w:t>организациях о</w:t>
      </w:r>
      <w:r w:rsidR="00B62BFA" w:rsidRPr="00251453">
        <w:rPr>
          <w:rFonts w:ascii="Times New Roman" w:hAnsi="Times New Roman" w:cs="Times New Roman"/>
          <w:sz w:val="24"/>
          <w:szCs w:val="24"/>
        </w:rPr>
        <w:t>дни</w:t>
      </w:r>
      <w:r w:rsidR="00C01132" w:rsidRPr="00251453">
        <w:rPr>
          <w:rFonts w:ascii="Times New Roman" w:hAnsi="Times New Roman" w:cs="Times New Roman"/>
          <w:sz w:val="24"/>
          <w:szCs w:val="24"/>
        </w:rPr>
        <w:t>м из главных средств развития речи</w:t>
      </w:r>
      <w:r w:rsidR="00B62BFA" w:rsidRPr="00251453">
        <w:rPr>
          <w:rFonts w:ascii="Times New Roman" w:hAnsi="Times New Roman" w:cs="Times New Roman"/>
          <w:sz w:val="24"/>
          <w:szCs w:val="24"/>
        </w:rPr>
        <w:t xml:space="preserve"> </w:t>
      </w:r>
      <w:r w:rsidR="00D8696B" w:rsidRPr="00251453">
        <w:rPr>
          <w:rFonts w:ascii="Times New Roman" w:hAnsi="Times New Roman" w:cs="Times New Roman"/>
          <w:sz w:val="24"/>
          <w:szCs w:val="24"/>
        </w:rPr>
        <w:t xml:space="preserve">являются дидактические игры. </w:t>
      </w:r>
      <w:r w:rsidR="00B62BFA" w:rsidRPr="00251453">
        <w:rPr>
          <w:rFonts w:ascii="Times New Roman" w:hAnsi="Times New Roman" w:cs="Times New Roman"/>
          <w:sz w:val="24"/>
          <w:szCs w:val="24"/>
        </w:rPr>
        <w:t xml:space="preserve">Необходимо понимать, что не каждая игра является дидактической, а только та, которая содержит основные компоненты – цель, дидактические </w:t>
      </w:r>
      <w:r w:rsidR="00C01132" w:rsidRPr="00251453">
        <w:rPr>
          <w:rFonts w:ascii="Times New Roman" w:hAnsi="Times New Roman" w:cs="Times New Roman"/>
          <w:sz w:val="24"/>
          <w:szCs w:val="24"/>
        </w:rPr>
        <w:t xml:space="preserve">задачи, четкие </w:t>
      </w:r>
      <w:r w:rsidR="00B62BFA" w:rsidRPr="00251453">
        <w:rPr>
          <w:rFonts w:ascii="Times New Roman" w:hAnsi="Times New Roman" w:cs="Times New Roman"/>
          <w:sz w:val="24"/>
          <w:szCs w:val="24"/>
        </w:rPr>
        <w:t>правила, игровой процесс. Следует также отметить, что любая игра, направленная на речевое развитие дошкольников, должна быть систематичной и регулярной для поддержания и подкреп</w:t>
      </w:r>
      <w:r w:rsidR="00C01132" w:rsidRPr="00251453">
        <w:rPr>
          <w:rFonts w:ascii="Times New Roman" w:hAnsi="Times New Roman" w:cs="Times New Roman"/>
          <w:sz w:val="24"/>
          <w:szCs w:val="24"/>
        </w:rPr>
        <w:t xml:space="preserve">ление сформировавшегося навыка </w:t>
      </w:r>
    </w:p>
    <w:p w:rsidR="00B62BFA" w:rsidRPr="00251453" w:rsidRDefault="00B62BFA" w:rsidP="00251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Организация</w:t>
      </w:r>
      <w:r w:rsidR="00C01132" w:rsidRPr="00251453">
        <w:rPr>
          <w:rFonts w:ascii="Times New Roman" w:hAnsi="Times New Roman" w:cs="Times New Roman"/>
          <w:sz w:val="24"/>
          <w:szCs w:val="24"/>
        </w:rPr>
        <w:t xml:space="preserve"> дидактических</w:t>
      </w:r>
      <w:r w:rsidRPr="00251453">
        <w:rPr>
          <w:rFonts w:ascii="Times New Roman" w:hAnsi="Times New Roman" w:cs="Times New Roman"/>
          <w:sz w:val="24"/>
          <w:szCs w:val="24"/>
        </w:rPr>
        <w:t xml:space="preserve"> игр и не требует особых временных затрат. Очень важно создать такую игровую ситуацию, которая будет отвечать дидактическим принципам и вызовет интерес у детей работать со словом.</w:t>
      </w:r>
    </w:p>
    <w:p w:rsidR="00D8696B" w:rsidRPr="00251453" w:rsidRDefault="00D8696B" w:rsidP="00251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Но следует </w:t>
      </w:r>
      <w:r w:rsidRPr="00251453">
        <w:rPr>
          <w:rFonts w:ascii="Times New Roman" w:hAnsi="Times New Roman" w:cs="Times New Roman"/>
          <w:sz w:val="24"/>
          <w:szCs w:val="24"/>
        </w:rPr>
        <w:t>понимать, что игровую деятельность нельзя навязать ребенку, необходимо вызвать у него интерес к игре, и только тогда, развитие речи посредством игры будет непринужденным, заинтересованным и результативным.</w:t>
      </w:r>
    </w:p>
    <w:p w:rsidR="00D8696B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6B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51453">
        <w:rPr>
          <w:rFonts w:ascii="Times New Roman" w:hAnsi="Times New Roman" w:cs="Times New Roman"/>
          <w:sz w:val="24"/>
          <w:szCs w:val="24"/>
        </w:rPr>
        <w:t>: развитие грамотной речи у детей дошкольного возраста</w:t>
      </w:r>
    </w:p>
    <w:p w:rsidR="00D8696B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D8696B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- развитие активного словаря</w:t>
      </w:r>
    </w:p>
    <w:p w:rsidR="00D8696B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- развитие связной речи</w:t>
      </w:r>
    </w:p>
    <w:p w:rsidR="00D8696B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- развитие звуковой культуры речи </w:t>
      </w:r>
    </w:p>
    <w:p w:rsidR="00B62BFA" w:rsidRDefault="00B62BF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453" w:rsidRP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FA" w:rsidRPr="00251453" w:rsidRDefault="00B62BF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50A" w:rsidRPr="00251453" w:rsidRDefault="002B378E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4CA" w:rsidRPr="00251453" w:rsidRDefault="00D8696B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lastRenderedPageBreak/>
        <w:t>Мы предлагаем несколько дидактических</w:t>
      </w:r>
      <w:r w:rsidR="00E044CA" w:rsidRPr="00251453">
        <w:rPr>
          <w:rFonts w:ascii="Times New Roman" w:hAnsi="Times New Roman" w:cs="Times New Roman"/>
          <w:sz w:val="24"/>
          <w:szCs w:val="24"/>
        </w:rPr>
        <w:t xml:space="preserve"> игр </w:t>
      </w:r>
      <w:r w:rsidRPr="00251453">
        <w:rPr>
          <w:rFonts w:ascii="Times New Roman" w:hAnsi="Times New Roman" w:cs="Times New Roman"/>
          <w:sz w:val="24"/>
          <w:szCs w:val="24"/>
        </w:rPr>
        <w:t>для речевого развития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C1212" w:rsidRPr="00251453">
        <w:rPr>
          <w:rFonts w:ascii="Times New Roman" w:hAnsi="Times New Roman" w:cs="Times New Roman"/>
          <w:b/>
          <w:i/>
          <w:sz w:val="24"/>
          <w:szCs w:val="24"/>
        </w:rPr>
        <w:t>Мы волшебники немного- был один, а стало много</w:t>
      </w:r>
      <w:r w:rsidRPr="0025145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C1212" w:rsidRPr="00251453">
        <w:rPr>
          <w:rFonts w:ascii="Times New Roman" w:hAnsi="Times New Roman" w:cs="Times New Roman"/>
          <w:sz w:val="24"/>
          <w:szCs w:val="24"/>
        </w:rPr>
        <w:t>научить образовывать множественное число имен существительных</w:t>
      </w:r>
      <w:r w:rsidRPr="00251453">
        <w:rPr>
          <w:rFonts w:ascii="Times New Roman" w:hAnsi="Times New Roman" w:cs="Times New Roman"/>
          <w:sz w:val="24"/>
          <w:szCs w:val="24"/>
        </w:rPr>
        <w:t>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Ход игры. </w:t>
      </w:r>
      <w:r w:rsidR="004C1212" w:rsidRPr="00251453">
        <w:rPr>
          <w:rFonts w:ascii="Times New Roman" w:hAnsi="Times New Roman" w:cs="Times New Roman"/>
          <w:sz w:val="24"/>
          <w:szCs w:val="24"/>
        </w:rPr>
        <w:t>Взрослый называет предмет в единственном числе, а ребенок называет этот предмет во множественном числе</w:t>
      </w:r>
      <w:r w:rsidRPr="00251453">
        <w:rPr>
          <w:rFonts w:ascii="Times New Roman" w:hAnsi="Times New Roman" w:cs="Times New Roman"/>
          <w:sz w:val="24"/>
          <w:szCs w:val="24"/>
        </w:rPr>
        <w:t>.</w:t>
      </w:r>
    </w:p>
    <w:p w:rsidR="004C1212" w:rsidRPr="00251453" w:rsidRDefault="004C1212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«Жадина»</w:t>
      </w:r>
    </w:p>
    <w:p w:rsidR="004C1212" w:rsidRPr="00251453" w:rsidRDefault="004C1212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согласовывать существительные с личными местоимениями, развивать интонацию.</w:t>
      </w:r>
    </w:p>
    <w:p w:rsidR="004C1212" w:rsidRPr="00251453" w:rsidRDefault="004C1212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Ход: Дети берут из корзинки(мешочка) предмет и изображают жадину, употребляют слово с личным местоимением (мой, моя, моё)</w:t>
      </w:r>
      <w:r w:rsidR="001D4D93" w:rsidRPr="00251453">
        <w:rPr>
          <w:rFonts w:ascii="Times New Roman" w:hAnsi="Times New Roman" w:cs="Times New Roman"/>
          <w:sz w:val="24"/>
          <w:szCs w:val="24"/>
        </w:rPr>
        <w:t>.</w:t>
      </w:r>
    </w:p>
    <w:p w:rsidR="00E044CA" w:rsidRPr="00251453" w:rsidRDefault="004C1212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«Что лишнее</w:t>
      </w:r>
      <w:r w:rsidR="00E044CA" w:rsidRPr="00251453">
        <w:rPr>
          <w:rFonts w:ascii="Times New Roman" w:hAnsi="Times New Roman" w:cs="Times New Roman"/>
          <w:b/>
          <w:i/>
          <w:sz w:val="24"/>
          <w:szCs w:val="24"/>
        </w:rPr>
        <w:t>?»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 Цель: научить находить лишние для данного рассказа детали.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 Ход игры. Перед ребёнком выкладывают серию картинок в правильной последовательности, но одну картинку берут из другого набора.</w:t>
      </w:r>
      <w:r w:rsidR="004C1212" w:rsidRPr="00251453">
        <w:rPr>
          <w:rFonts w:ascii="Times New Roman" w:hAnsi="Times New Roman" w:cs="Times New Roman"/>
          <w:sz w:val="24"/>
          <w:szCs w:val="24"/>
        </w:rPr>
        <w:t xml:space="preserve"> Ребенок доказывает почему эта картинка не подходит,</w:t>
      </w:r>
      <w:r w:rsidRPr="00251453">
        <w:rPr>
          <w:rFonts w:ascii="Times New Roman" w:hAnsi="Times New Roman" w:cs="Times New Roman"/>
          <w:sz w:val="24"/>
          <w:szCs w:val="24"/>
        </w:rPr>
        <w:t xml:space="preserve"> </w:t>
      </w:r>
      <w:r w:rsidR="00251453" w:rsidRPr="00251453">
        <w:rPr>
          <w:rFonts w:ascii="Times New Roman" w:hAnsi="Times New Roman" w:cs="Times New Roman"/>
          <w:sz w:val="24"/>
          <w:szCs w:val="24"/>
        </w:rPr>
        <w:t>убирает</w:t>
      </w:r>
      <w:r w:rsidR="004C1212" w:rsidRPr="00251453">
        <w:rPr>
          <w:rFonts w:ascii="Times New Roman" w:hAnsi="Times New Roman" w:cs="Times New Roman"/>
          <w:sz w:val="24"/>
          <w:szCs w:val="24"/>
        </w:rPr>
        <w:t xml:space="preserve"> ее, а затем составляет</w:t>
      </w:r>
      <w:r w:rsidRPr="00251453">
        <w:rPr>
          <w:rFonts w:ascii="Times New Roman" w:hAnsi="Times New Roman" w:cs="Times New Roman"/>
          <w:sz w:val="24"/>
          <w:szCs w:val="24"/>
        </w:rPr>
        <w:t xml:space="preserve"> рассказ.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«Отгадай-ка»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Цель: обучать детей описывать </w:t>
      </w:r>
      <w:r w:rsidR="004C1212" w:rsidRPr="00251453">
        <w:rPr>
          <w:rFonts w:ascii="Times New Roman" w:hAnsi="Times New Roman" w:cs="Times New Roman"/>
          <w:sz w:val="24"/>
          <w:szCs w:val="24"/>
        </w:rPr>
        <w:t>предмет, и узнавать предмет по описанию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Ход игры. </w:t>
      </w:r>
      <w:r w:rsidR="004C1212" w:rsidRPr="00251453">
        <w:rPr>
          <w:rFonts w:ascii="Times New Roman" w:hAnsi="Times New Roman" w:cs="Times New Roman"/>
          <w:sz w:val="24"/>
          <w:szCs w:val="24"/>
        </w:rPr>
        <w:t>Один ребенок –ведущий. Описывает предмет. Остальные дети пытаются этот предмет найти.</w:t>
      </w:r>
      <w:r w:rsidRPr="00251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C1212" w:rsidRPr="00251453">
        <w:rPr>
          <w:rFonts w:ascii="Times New Roman" w:hAnsi="Times New Roman" w:cs="Times New Roman"/>
          <w:b/>
          <w:i/>
          <w:sz w:val="24"/>
          <w:szCs w:val="24"/>
        </w:rPr>
        <w:t>Не может быть!</w:t>
      </w:r>
      <w:r w:rsidRPr="0025145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научить находить и обсуждать ошибки, при рассматривании картинки-нелепицы.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Ход игры. Рассмотрев картинки-нелепицы, попросить ребёнка не просто перечислить неправильные места, но и доказать, почему данное изображение ошибочное. Тогда получится полное описание картины, да еще и с элементами рассуждения.</w:t>
      </w:r>
    </w:p>
    <w:p w:rsidR="00E044CA" w:rsidRP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«Опиши предмет</w:t>
      </w:r>
      <w:r w:rsidR="00E044CA" w:rsidRPr="0025145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формировать умение составлять описательные рассказы, опираясь на схему.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Ход игры. Перед ребёнком кладут </w:t>
      </w:r>
      <w:r w:rsidR="00251453" w:rsidRPr="00251453">
        <w:rPr>
          <w:rFonts w:ascii="Times New Roman" w:hAnsi="Times New Roman" w:cs="Times New Roman"/>
          <w:sz w:val="24"/>
          <w:szCs w:val="24"/>
        </w:rPr>
        <w:t>предмет,</w:t>
      </w:r>
      <w:r w:rsidRPr="00251453">
        <w:rPr>
          <w:rFonts w:ascii="Times New Roman" w:hAnsi="Times New Roman" w:cs="Times New Roman"/>
          <w:sz w:val="24"/>
          <w:szCs w:val="24"/>
        </w:rPr>
        <w:t xml:space="preserve"> а затем</w:t>
      </w:r>
      <w:r w:rsidR="00251453" w:rsidRPr="00251453">
        <w:rPr>
          <w:rFonts w:ascii="Times New Roman" w:hAnsi="Times New Roman" w:cs="Times New Roman"/>
          <w:sz w:val="24"/>
          <w:szCs w:val="24"/>
        </w:rPr>
        <w:t xml:space="preserve"> просят составить рассказ, опираясь на схему</w:t>
      </w:r>
      <w:r w:rsidRPr="00251453">
        <w:rPr>
          <w:rFonts w:ascii="Times New Roman" w:hAnsi="Times New Roman" w:cs="Times New Roman"/>
          <w:sz w:val="24"/>
          <w:szCs w:val="24"/>
        </w:rPr>
        <w:t>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«Кто как голос подаёт»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 Цель: расширение глагольного словаря по данной теме.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 Ход игры. Ведущий читает детям стихотворение Г Сапгира.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Ветер весеннюю песню донёс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Песню пролаял охотничий пёс,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Волк эту песню провыл на опушке,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Дружно проквакали песню лягушки.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Бык эту песню, как мог, промычал.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lastRenderedPageBreak/>
        <w:t xml:space="preserve">Рысь промурлыкала, 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Сом промычал.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Филин </w:t>
      </w:r>
      <w:proofErr w:type="spellStart"/>
      <w:r w:rsidRPr="00251453">
        <w:rPr>
          <w:rFonts w:ascii="Times New Roman" w:hAnsi="Times New Roman" w:cs="Times New Roman"/>
          <w:sz w:val="24"/>
          <w:szCs w:val="24"/>
        </w:rPr>
        <w:t>прогукал</w:t>
      </w:r>
      <w:proofErr w:type="spellEnd"/>
      <w:r w:rsidRPr="00251453">
        <w:rPr>
          <w:rFonts w:ascii="Times New Roman" w:hAnsi="Times New Roman" w:cs="Times New Roman"/>
          <w:sz w:val="24"/>
          <w:szCs w:val="24"/>
        </w:rPr>
        <w:t>,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Уж прошипел,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А соловей эту песню пропел.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Ведущий спрашивает, кто как голос подавал, одновременно показывая предметные картинки с изображениями животных. За каждый правильный ответ дают картинку, выигрывает тот, кто соберёт больше картинок.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«Четвёртый лишний»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учить устанавливать сходство и различие предметов по существенным признакам, закрепление слов-обобщений.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Ход игры. На столе выкладывается по четыре картинки, три из них относятся к одной тематической группе, а четвёртая к какой-нибудь другой группе. Детям дается задание: рассмотрите картинки и определите, какая из них лишняя. Ряд картинок для игры: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1. Рубашка, туфли, брюки, пиджак.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2. Яблоко, крыжовник, смородина, малина.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3. Телевизор, Шкаф, стул, кровать.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4. Кукушка, сова бабочка, сорока.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5. Тарелка, хлеб, кастрюля, ложка.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6. Ромашка, береза, ель, тополь.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7. Помидор, огурец, морковь, слива.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8. Шапка, берет, шляпа, носок.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9. Топор, пила, ручка, рубанок.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10. Медведь, лиса, мишка плюшевый, заяц.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«Верно ли это?»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развитие слухового внимания, активизация глагольного словаря.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Ход игры. Детям читают стихотворение, содержащее нелепые ситуации. Верно ли это? – после каждого предложения и доказать, почему они так считают. Верно ли это?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Собирают сыр с кустов.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С зайцами пасут коров.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На лугу доят волов.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В пляс пускается медведь.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Тыквы стали песни петь.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Косят косари леса.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На снегу лежит роса.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lastRenderedPageBreak/>
        <w:t>Верно ли, что как-то раз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От дождя нас зонтик спас?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Что луна нам ночью светит?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Что конфет не любят дети?        </w:t>
      </w:r>
      <w:proofErr w:type="spellStart"/>
      <w:r w:rsidRPr="00251453">
        <w:rPr>
          <w:rFonts w:ascii="Times New Roman" w:hAnsi="Times New Roman" w:cs="Times New Roman"/>
          <w:sz w:val="24"/>
          <w:szCs w:val="24"/>
        </w:rPr>
        <w:t>Л.Станчев</w:t>
      </w:r>
      <w:proofErr w:type="spellEnd"/>
      <w:r w:rsidRPr="002514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44CA" w:rsidRP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«Сколько слов?</w:t>
      </w:r>
      <w:r w:rsidR="00E044CA" w:rsidRPr="0025145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научить определять количество слов в предложении на слух.</w:t>
      </w:r>
    </w:p>
    <w:p w:rsidR="00E044CA" w:rsidRP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Ход игры. Взрослый читает </w:t>
      </w:r>
      <w:r w:rsidR="00E044CA" w:rsidRPr="00251453">
        <w:rPr>
          <w:rFonts w:ascii="Times New Roman" w:hAnsi="Times New Roman" w:cs="Times New Roman"/>
          <w:sz w:val="24"/>
          <w:szCs w:val="24"/>
        </w:rPr>
        <w:t>предложение, а дети подсчитывают количество слов и поднимают соответствующую цифру. Первоначально для анализа используются предложения без предлогов и союзов.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Предложения для игры: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1.     Алеша спит.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2.     Петя кормит кур.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3.     Врач лечит больного ребёнка.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4.     Мама купила Наташе красивую куклу.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5.     Сильный спортсмен легко поднял тяжёлую штангу.      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51453" w:rsidRPr="00251453">
        <w:rPr>
          <w:rFonts w:ascii="Times New Roman" w:hAnsi="Times New Roman" w:cs="Times New Roman"/>
          <w:b/>
          <w:i/>
          <w:sz w:val="24"/>
          <w:szCs w:val="24"/>
        </w:rPr>
        <w:t>Оставь друзей</w:t>
      </w:r>
      <w:r w:rsidRPr="0025145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51453" w:rsidRPr="00251453">
        <w:rPr>
          <w:rFonts w:ascii="Times New Roman" w:hAnsi="Times New Roman" w:cs="Times New Roman"/>
          <w:sz w:val="24"/>
          <w:szCs w:val="24"/>
        </w:rPr>
        <w:t>формировать навык подбора синонимов, развивать словарь</w:t>
      </w:r>
      <w:r w:rsidRPr="00251453">
        <w:rPr>
          <w:rFonts w:ascii="Times New Roman" w:hAnsi="Times New Roman" w:cs="Times New Roman"/>
          <w:sz w:val="24"/>
          <w:szCs w:val="24"/>
        </w:rPr>
        <w:t>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Ход игры. Предложите ребёнку определить слово, которое являе</w:t>
      </w:r>
      <w:r w:rsidR="00251453" w:rsidRPr="00251453">
        <w:rPr>
          <w:rFonts w:ascii="Times New Roman" w:hAnsi="Times New Roman" w:cs="Times New Roman"/>
          <w:sz w:val="24"/>
          <w:szCs w:val="24"/>
        </w:rPr>
        <w:t>тся лишним, и оставить только слова «друзья». Повторить их.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Перечень серий слов: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1. Старый, дряхлый, маленький, ветхий.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2. Храбрый, злой, смелый, отважный.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3. Яблоко, слива, огурец, груша.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4. Молоко, творог, сметана, хлеб.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5. Час, минута, лето, секунда.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6. Ложка, тарелка, кастрюля, сумка.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7. Платье, свитер, шапка, рубашка.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8. Мыло, метла, паста зубная, шампунь.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9. Береза, дуб, сосна, земляника.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10. Книга, телевизор, радио, магнитофон.  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>«Размытое письмо»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Упражнять в составлении распространенных упражнений.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Материал. Игрушечный мишка.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  Организация. Воспитатель: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lastRenderedPageBreak/>
        <w:t xml:space="preserve"> - Медвежонок получил письмо от брата. Но дождём размыло некоторые слова. Надо ему помочь прочитать письмо. Вот это письмо: «Здравствуй, Мишутка. Я пишу тебе из зоопарка. Как-то раз я не послушался маму и забрался так далеко, что … я долго блуждал по лесу и … Выйдя на поляну, я попал …  Я попал в яму, потому что …  Там было так глубоко, что… Пришли охотники и …  Теперь я живу в…  У нас есть площадка для …  На площадке для молодняка есть много … Мы играем с …  За ними ухаживают…  Они нас любят, потому что… Скоро к нам приедет дрессировщик из…  Надеюсь попасть в …  Как здорово уметь… Жди следующего письма из …  До свидания. Топтыгин».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Читая письмо, воспитатель интонацией побуждает детей дополнять предложения.</w:t>
      </w:r>
    </w:p>
    <w:p w:rsidR="00E044CA" w:rsidRP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14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44CA" w:rsidRPr="00251453">
        <w:rPr>
          <w:rFonts w:ascii="Times New Roman" w:hAnsi="Times New Roman" w:cs="Times New Roman"/>
          <w:b/>
          <w:i/>
          <w:sz w:val="24"/>
          <w:szCs w:val="24"/>
        </w:rPr>
        <w:t>«Доскажи словечко»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Цель: закрепление употребления в речи существительных в родительном падеже множественного числа.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Ход игры. Детям читают вслух знакомые стихотворные строчки, не договаривая последнего слова. (Это слово стоит в родительном падеже множественного числа). Дети добавляют недостающее слово и получают за каждый правильный ответ фишку. Выигрывает тот, кто получит больше фишек.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Даю вам честное </w:t>
      </w:r>
      <w:proofErr w:type="gramStart"/>
      <w:r w:rsidRPr="00251453">
        <w:rPr>
          <w:rFonts w:ascii="Times New Roman" w:hAnsi="Times New Roman" w:cs="Times New Roman"/>
          <w:sz w:val="24"/>
          <w:szCs w:val="24"/>
        </w:rPr>
        <w:t xml:space="preserve">слово:   </w:t>
      </w:r>
      <w:proofErr w:type="gramEnd"/>
      <w:r w:rsidRPr="00251453">
        <w:rPr>
          <w:rFonts w:ascii="Times New Roman" w:hAnsi="Times New Roman" w:cs="Times New Roman"/>
          <w:sz w:val="24"/>
          <w:szCs w:val="24"/>
        </w:rPr>
        <w:t xml:space="preserve">                        Он сказал: «Ты злодей,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Вчера в половине шестого.                      Пожираешь людей,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Я видел двух свинок.                                Так, за это мой меч –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Без шляп и … (</w:t>
      </w:r>
      <w:proofErr w:type="gramStart"/>
      <w:r w:rsidRPr="00251453">
        <w:rPr>
          <w:rFonts w:ascii="Times New Roman" w:hAnsi="Times New Roman" w:cs="Times New Roman"/>
          <w:sz w:val="24"/>
          <w:szCs w:val="24"/>
        </w:rPr>
        <w:t xml:space="preserve">ботинок)   </w:t>
      </w:r>
      <w:proofErr w:type="gramEnd"/>
      <w:r w:rsidRPr="00251453">
        <w:rPr>
          <w:rFonts w:ascii="Times New Roman" w:hAnsi="Times New Roman" w:cs="Times New Roman"/>
          <w:sz w:val="24"/>
          <w:szCs w:val="24"/>
        </w:rPr>
        <w:t xml:space="preserve">                       Твою голову с … (плеч)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Постой, не тебе ли                                    Муравей, муравей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На прошлой неделе.                                  Не жалеет … (лаптей)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Я выслал две пары                                    Где убийца, где злодей?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>Отличных … (</w:t>
      </w:r>
      <w:proofErr w:type="gramStart"/>
      <w:r w:rsidRPr="00251453">
        <w:rPr>
          <w:rFonts w:ascii="Times New Roman" w:hAnsi="Times New Roman" w:cs="Times New Roman"/>
          <w:sz w:val="24"/>
          <w:szCs w:val="24"/>
        </w:rPr>
        <w:t xml:space="preserve">калош)   </w:t>
      </w:r>
      <w:proofErr w:type="gramEnd"/>
      <w:r w:rsidRPr="00251453">
        <w:rPr>
          <w:rFonts w:ascii="Times New Roman" w:hAnsi="Times New Roman" w:cs="Times New Roman"/>
          <w:sz w:val="24"/>
          <w:szCs w:val="24"/>
        </w:rPr>
        <w:t xml:space="preserve">                            Не боюсь его… (когтей)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 Робин Бобин </w:t>
      </w:r>
      <w:proofErr w:type="spellStart"/>
      <w:r w:rsidRPr="00251453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25145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53">
        <w:rPr>
          <w:rFonts w:ascii="Times New Roman" w:hAnsi="Times New Roman" w:cs="Times New Roman"/>
          <w:sz w:val="24"/>
          <w:szCs w:val="24"/>
        </w:rPr>
        <w:t xml:space="preserve">Скушал сорок … (человек) </w:t>
      </w: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453" w:rsidRPr="00251453" w:rsidRDefault="00251453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CA" w:rsidRPr="00AE319A" w:rsidRDefault="00251453" w:rsidP="00AE3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45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А.К. Дидактические игры в детском </w:t>
      </w:r>
      <w:proofErr w:type="gram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саду.-</w:t>
      </w:r>
      <w:proofErr w:type="gram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1999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Конспекты занятий по развитию речи. – М., 2002</w:t>
      </w:r>
    </w:p>
    <w:p w:rsidR="00AE319A" w:rsidRDefault="00AE319A" w:rsidP="00AE319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19A">
        <w:rPr>
          <w:rFonts w:ascii="Times New Roman" w:hAnsi="Times New Roman" w:cs="Times New Roman"/>
          <w:sz w:val="24"/>
          <w:szCs w:val="24"/>
        </w:rPr>
        <w:t>Глухов, В.П. Из опыта логопедической работы по формированию связной речи детей с ОНР дошкольного возраста на занятиях по обучению рассказыванию [Текст] / В.П. Глухов // Дефектология. 2018. - №4. – С.8–10.</w:t>
      </w:r>
    </w:p>
    <w:p w:rsidR="00AE319A" w:rsidRPr="00AE319A" w:rsidRDefault="00AE319A" w:rsidP="00AE31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hAnsi="Times New Roman" w:cs="Times New Roman"/>
          <w:sz w:val="24"/>
          <w:szCs w:val="24"/>
        </w:rPr>
        <w:t xml:space="preserve">Дудина, К.В. Коррекция диалогической речи на базе развития коммуникативных и познавательных умений старших дошкольников с общим недоразвитием речи в процессе прохождения психолого-логопедического курса </w:t>
      </w:r>
      <w:proofErr w:type="spellStart"/>
      <w:r w:rsidRPr="00AE319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E319A">
        <w:rPr>
          <w:rFonts w:ascii="Times New Roman" w:hAnsi="Times New Roman" w:cs="Times New Roman"/>
          <w:sz w:val="24"/>
          <w:szCs w:val="24"/>
        </w:rPr>
        <w:t>-конструирования [Текст] / К.В. Дудина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С.А., Куликова Т.А. Дошкольная </w:t>
      </w:r>
      <w:proofErr w:type="gram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педагогика.-</w:t>
      </w:r>
      <w:proofErr w:type="gram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2008</w:t>
      </w:r>
    </w:p>
    <w:p w:rsidR="00AE319A" w:rsidRPr="00AE319A" w:rsidRDefault="00AE319A" w:rsidP="00AE319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словарь по педагогике / Сост. Е.С. </w:t>
      </w:r>
      <w:proofErr w:type="spellStart"/>
      <w:proofErr w:type="gram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Рапацевич</w:t>
      </w:r>
      <w:proofErr w:type="spell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2001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Н.Ф. Комплексное руководство дидактическими играми в детском саду-М.,2012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Тихеева Е.И. развитие речи детей. – М., 1990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</w:t>
      </w:r>
      <w:proofErr w:type="spell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А.развитие</w:t>
      </w:r>
      <w:proofErr w:type="spellEnd"/>
      <w:proofErr w:type="gram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детей.-М.,2000</w:t>
      </w:r>
    </w:p>
    <w:p w:rsidR="00AE319A" w:rsidRPr="00AE319A" w:rsidRDefault="00AE319A" w:rsidP="00AE31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на свете не бывает? Занимательные игры для детей от 3 до 6 лет / Под ред. О.М. Дьяченко, Е.Л. </w:t>
      </w:r>
      <w:proofErr w:type="spellStart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Агаевой</w:t>
      </w:r>
      <w:proofErr w:type="spellEnd"/>
      <w:r w:rsidRPr="00AE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–М., 1991</w:t>
      </w:r>
    </w:p>
    <w:p w:rsidR="00AE319A" w:rsidRPr="00AE319A" w:rsidRDefault="00AE319A" w:rsidP="00AE319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319A">
        <w:rPr>
          <w:rFonts w:ascii="Times New Roman" w:hAnsi="Times New Roman" w:cs="Times New Roman"/>
          <w:sz w:val="24"/>
          <w:szCs w:val="24"/>
        </w:rPr>
        <w:t>Цыпоренко</w:t>
      </w:r>
      <w:proofErr w:type="spellEnd"/>
      <w:r w:rsidRPr="00AE319A">
        <w:rPr>
          <w:rFonts w:ascii="Times New Roman" w:hAnsi="Times New Roman" w:cs="Times New Roman"/>
          <w:sz w:val="24"/>
          <w:szCs w:val="24"/>
        </w:rPr>
        <w:t xml:space="preserve"> Д. В., </w:t>
      </w:r>
      <w:proofErr w:type="spellStart"/>
      <w:r w:rsidRPr="00AE319A">
        <w:rPr>
          <w:rFonts w:ascii="Times New Roman" w:hAnsi="Times New Roman" w:cs="Times New Roman"/>
          <w:sz w:val="24"/>
          <w:szCs w:val="24"/>
        </w:rPr>
        <w:t>Прилепских</w:t>
      </w:r>
      <w:proofErr w:type="spellEnd"/>
      <w:r w:rsidRPr="00AE319A">
        <w:rPr>
          <w:rFonts w:ascii="Times New Roman" w:hAnsi="Times New Roman" w:cs="Times New Roman"/>
          <w:sz w:val="24"/>
          <w:szCs w:val="24"/>
        </w:rPr>
        <w:t xml:space="preserve"> О. С. Дидактическая игра как средство развития речи детей дошкольного возраста // Актуальные исследования. </w:t>
      </w:r>
      <w:r w:rsidRPr="00AE319A">
        <w:rPr>
          <w:rFonts w:ascii="Times New Roman" w:hAnsi="Times New Roman" w:cs="Times New Roman"/>
          <w:sz w:val="24"/>
          <w:szCs w:val="24"/>
          <w:lang w:val="en-US"/>
        </w:rPr>
        <w:t xml:space="preserve">2022. №24 (103).  </w:t>
      </w:r>
      <w:r w:rsidRPr="00AE319A">
        <w:rPr>
          <w:rFonts w:ascii="Times New Roman" w:hAnsi="Times New Roman" w:cs="Times New Roman"/>
          <w:sz w:val="24"/>
          <w:szCs w:val="24"/>
        </w:rPr>
        <w:t>С</w:t>
      </w:r>
      <w:r w:rsidRPr="00AE319A">
        <w:rPr>
          <w:rFonts w:ascii="Times New Roman" w:hAnsi="Times New Roman" w:cs="Times New Roman"/>
          <w:sz w:val="24"/>
          <w:szCs w:val="24"/>
          <w:lang w:val="en-US"/>
        </w:rPr>
        <w:t>. 116-118. URL: https://apni.ru/article/4270-didakticheskaya-igra-kak-sredstvo-razvitiya</w:t>
      </w:r>
    </w:p>
    <w:p w:rsidR="00AE319A" w:rsidRPr="00AE319A" w:rsidRDefault="00AE319A" w:rsidP="00AE319A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AE319A" w:rsidRPr="00AE319A" w:rsidRDefault="00AE319A" w:rsidP="00AE31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E31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                                </w:t>
      </w:r>
    </w:p>
    <w:p w:rsidR="00AE319A" w:rsidRPr="00AE319A" w:rsidRDefault="00AE319A" w:rsidP="00AE31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E319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ru-RU"/>
        </w:rPr>
        <w:t>           </w:t>
      </w:r>
      <w:r w:rsidRPr="00AE319A">
        <w:rPr>
          <w:rFonts w:ascii="Calibri" w:eastAsia="Times New Roman" w:hAnsi="Calibri" w:cs="Calibri"/>
          <w:i/>
          <w:iCs/>
          <w:color w:val="000000"/>
          <w:sz w:val="32"/>
          <w:szCs w:val="32"/>
          <w:lang w:val="en-US" w:eastAsia="ru-RU"/>
        </w:rPr>
        <w:t>                                       </w:t>
      </w:r>
      <w:bookmarkStart w:id="0" w:name="_GoBack"/>
      <w:bookmarkEnd w:id="0"/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4CA" w:rsidRPr="00251453" w:rsidRDefault="00E044CA" w:rsidP="0025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4CA" w:rsidRPr="00251453" w:rsidRDefault="00E044CA" w:rsidP="00E0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44CA" w:rsidRPr="00251453" w:rsidSect="00CE10A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079"/>
    <w:multiLevelType w:val="multilevel"/>
    <w:tmpl w:val="128A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EE2"/>
    <w:multiLevelType w:val="multilevel"/>
    <w:tmpl w:val="128A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44"/>
    <w:rsid w:val="00002244"/>
    <w:rsid w:val="000024AB"/>
    <w:rsid w:val="00025C64"/>
    <w:rsid w:val="0004328C"/>
    <w:rsid w:val="00050C0B"/>
    <w:rsid w:val="00053543"/>
    <w:rsid w:val="00054993"/>
    <w:rsid w:val="00066BED"/>
    <w:rsid w:val="00090846"/>
    <w:rsid w:val="00090C67"/>
    <w:rsid w:val="00091625"/>
    <w:rsid w:val="000944DF"/>
    <w:rsid w:val="00097233"/>
    <w:rsid w:val="000B6A35"/>
    <w:rsid w:val="000C4295"/>
    <w:rsid w:val="000C4EDB"/>
    <w:rsid w:val="000D521C"/>
    <w:rsid w:val="000E7FDB"/>
    <w:rsid w:val="000E7FFA"/>
    <w:rsid w:val="000F0425"/>
    <w:rsid w:val="000F4477"/>
    <w:rsid w:val="00102E70"/>
    <w:rsid w:val="00105059"/>
    <w:rsid w:val="00106B21"/>
    <w:rsid w:val="001166AE"/>
    <w:rsid w:val="0012412C"/>
    <w:rsid w:val="001300D0"/>
    <w:rsid w:val="0014356D"/>
    <w:rsid w:val="001447AE"/>
    <w:rsid w:val="00145169"/>
    <w:rsid w:val="001455B8"/>
    <w:rsid w:val="00153DEC"/>
    <w:rsid w:val="001662FF"/>
    <w:rsid w:val="0017130E"/>
    <w:rsid w:val="00175804"/>
    <w:rsid w:val="0018046F"/>
    <w:rsid w:val="001807FE"/>
    <w:rsid w:val="001847F7"/>
    <w:rsid w:val="001D047E"/>
    <w:rsid w:val="001D2091"/>
    <w:rsid w:val="001D21F9"/>
    <w:rsid w:val="001D4D93"/>
    <w:rsid w:val="001D7FCF"/>
    <w:rsid w:val="001E1F92"/>
    <w:rsid w:val="001E341B"/>
    <w:rsid w:val="001F64DE"/>
    <w:rsid w:val="002013B6"/>
    <w:rsid w:val="00206576"/>
    <w:rsid w:val="002235F6"/>
    <w:rsid w:val="002303CC"/>
    <w:rsid w:val="0024094D"/>
    <w:rsid w:val="00242D57"/>
    <w:rsid w:val="00251453"/>
    <w:rsid w:val="0025674B"/>
    <w:rsid w:val="002615BD"/>
    <w:rsid w:val="0026652B"/>
    <w:rsid w:val="00266DD3"/>
    <w:rsid w:val="002828A3"/>
    <w:rsid w:val="00290B32"/>
    <w:rsid w:val="0029662F"/>
    <w:rsid w:val="002B378E"/>
    <w:rsid w:val="002C4EC7"/>
    <w:rsid w:val="002C6462"/>
    <w:rsid w:val="002D2287"/>
    <w:rsid w:val="002D5C2A"/>
    <w:rsid w:val="002E07F1"/>
    <w:rsid w:val="002E1D13"/>
    <w:rsid w:val="002E3587"/>
    <w:rsid w:val="002F3B47"/>
    <w:rsid w:val="00300EC3"/>
    <w:rsid w:val="00302829"/>
    <w:rsid w:val="003052CB"/>
    <w:rsid w:val="00306D32"/>
    <w:rsid w:val="00324CA4"/>
    <w:rsid w:val="00336967"/>
    <w:rsid w:val="003413AA"/>
    <w:rsid w:val="0035495F"/>
    <w:rsid w:val="0035512D"/>
    <w:rsid w:val="0035614A"/>
    <w:rsid w:val="003641B5"/>
    <w:rsid w:val="00365988"/>
    <w:rsid w:val="003842A1"/>
    <w:rsid w:val="00384504"/>
    <w:rsid w:val="00386DC3"/>
    <w:rsid w:val="003906B1"/>
    <w:rsid w:val="00390881"/>
    <w:rsid w:val="003955F6"/>
    <w:rsid w:val="003A17B5"/>
    <w:rsid w:val="003A2744"/>
    <w:rsid w:val="003C128B"/>
    <w:rsid w:val="003C49B1"/>
    <w:rsid w:val="003C510D"/>
    <w:rsid w:val="003C6976"/>
    <w:rsid w:val="003D616C"/>
    <w:rsid w:val="003D7CCB"/>
    <w:rsid w:val="003E40EC"/>
    <w:rsid w:val="003F62AD"/>
    <w:rsid w:val="00402324"/>
    <w:rsid w:val="004055CA"/>
    <w:rsid w:val="00405CD5"/>
    <w:rsid w:val="004102DC"/>
    <w:rsid w:val="00412F60"/>
    <w:rsid w:val="00424A65"/>
    <w:rsid w:val="004263FC"/>
    <w:rsid w:val="00426DA0"/>
    <w:rsid w:val="004316C5"/>
    <w:rsid w:val="00435841"/>
    <w:rsid w:val="00436E39"/>
    <w:rsid w:val="004512CD"/>
    <w:rsid w:val="00460A11"/>
    <w:rsid w:val="00472E35"/>
    <w:rsid w:val="00491F48"/>
    <w:rsid w:val="004A763E"/>
    <w:rsid w:val="004B19D2"/>
    <w:rsid w:val="004C1212"/>
    <w:rsid w:val="004D1C1F"/>
    <w:rsid w:val="004D29AE"/>
    <w:rsid w:val="004D5AB0"/>
    <w:rsid w:val="004E4580"/>
    <w:rsid w:val="004E5354"/>
    <w:rsid w:val="004E5A33"/>
    <w:rsid w:val="004F0BD9"/>
    <w:rsid w:val="004F0D01"/>
    <w:rsid w:val="004F30C9"/>
    <w:rsid w:val="00500F35"/>
    <w:rsid w:val="0050195F"/>
    <w:rsid w:val="005119EE"/>
    <w:rsid w:val="005226B8"/>
    <w:rsid w:val="00531291"/>
    <w:rsid w:val="005332A4"/>
    <w:rsid w:val="005341D4"/>
    <w:rsid w:val="005427A6"/>
    <w:rsid w:val="00543B64"/>
    <w:rsid w:val="00551952"/>
    <w:rsid w:val="00570E8B"/>
    <w:rsid w:val="005718E4"/>
    <w:rsid w:val="0057768B"/>
    <w:rsid w:val="005909B4"/>
    <w:rsid w:val="005955AC"/>
    <w:rsid w:val="005A12FF"/>
    <w:rsid w:val="005A3E22"/>
    <w:rsid w:val="005B445B"/>
    <w:rsid w:val="005B4919"/>
    <w:rsid w:val="005C555C"/>
    <w:rsid w:val="005D50F3"/>
    <w:rsid w:val="005E792C"/>
    <w:rsid w:val="005F1DDA"/>
    <w:rsid w:val="005F7C55"/>
    <w:rsid w:val="00636B97"/>
    <w:rsid w:val="006408D1"/>
    <w:rsid w:val="00665AAC"/>
    <w:rsid w:val="00673D3A"/>
    <w:rsid w:val="006866DB"/>
    <w:rsid w:val="00692F94"/>
    <w:rsid w:val="00694B1F"/>
    <w:rsid w:val="006B0CCD"/>
    <w:rsid w:val="006B19EF"/>
    <w:rsid w:val="006B3415"/>
    <w:rsid w:val="006B589F"/>
    <w:rsid w:val="006C059D"/>
    <w:rsid w:val="006C50EF"/>
    <w:rsid w:val="006D23C1"/>
    <w:rsid w:val="006D4E2B"/>
    <w:rsid w:val="006E15DE"/>
    <w:rsid w:val="006E5A54"/>
    <w:rsid w:val="006F10E2"/>
    <w:rsid w:val="00711BC0"/>
    <w:rsid w:val="00726A20"/>
    <w:rsid w:val="00750E8A"/>
    <w:rsid w:val="00752789"/>
    <w:rsid w:val="00753ED7"/>
    <w:rsid w:val="00760B64"/>
    <w:rsid w:val="00776858"/>
    <w:rsid w:val="00780746"/>
    <w:rsid w:val="00797206"/>
    <w:rsid w:val="007A366D"/>
    <w:rsid w:val="007A6FE7"/>
    <w:rsid w:val="007A792F"/>
    <w:rsid w:val="007B4575"/>
    <w:rsid w:val="007D3447"/>
    <w:rsid w:val="007D7104"/>
    <w:rsid w:val="007E4F6D"/>
    <w:rsid w:val="007F4CC7"/>
    <w:rsid w:val="00805744"/>
    <w:rsid w:val="00806D51"/>
    <w:rsid w:val="008140B5"/>
    <w:rsid w:val="00814407"/>
    <w:rsid w:val="00814984"/>
    <w:rsid w:val="00817479"/>
    <w:rsid w:val="0082450D"/>
    <w:rsid w:val="00835529"/>
    <w:rsid w:val="0084277E"/>
    <w:rsid w:val="008452C7"/>
    <w:rsid w:val="00847742"/>
    <w:rsid w:val="00850263"/>
    <w:rsid w:val="00856B10"/>
    <w:rsid w:val="00880D91"/>
    <w:rsid w:val="00882EF4"/>
    <w:rsid w:val="00883609"/>
    <w:rsid w:val="0088528B"/>
    <w:rsid w:val="00890689"/>
    <w:rsid w:val="008A1642"/>
    <w:rsid w:val="008A53AF"/>
    <w:rsid w:val="008B495D"/>
    <w:rsid w:val="008E3F97"/>
    <w:rsid w:val="008E738B"/>
    <w:rsid w:val="008E7D7D"/>
    <w:rsid w:val="008F09A0"/>
    <w:rsid w:val="008F1E50"/>
    <w:rsid w:val="008F6FB2"/>
    <w:rsid w:val="009053EC"/>
    <w:rsid w:val="00911C27"/>
    <w:rsid w:val="009236DC"/>
    <w:rsid w:val="0092443F"/>
    <w:rsid w:val="00945026"/>
    <w:rsid w:val="00947951"/>
    <w:rsid w:val="00960351"/>
    <w:rsid w:val="00961072"/>
    <w:rsid w:val="009824FB"/>
    <w:rsid w:val="0098793E"/>
    <w:rsid w:val="009A1C9B"/>
    <w:rsid w:val="009B0B75"/>
    <w:rsid w:val="009C7CFD"/>
    <w:rsid w:val="009D1D54"/>
    <w:rsid w:val="009D41B0"/>
    <w:rsid w:val="009E1539"/>
    <w:rsid w:val="009F250A"/>
    <w:rsid w:val="00A13EA1"/>
    <w:rsid w:val="00A17AA0"/>
    <w:rsid w:val="00A27AB1"/>
    <w:rsid w:val="00A35362"/>
    <w:rsid w:val="00A42351"/>
    <w:rsid w:val="00A44495"/>
    <w:rsid w:val="00A45440"/>
    <w:rsid w:val="00A5455D"/>
    <w:rsid w:val="00A600F6"/>
    <w:rsid w:val="00A61822"/>
    <w:rsid w:val="00A671F0"/>
    <w:rsid w:val="00A70B9B"/>
    <w:rsid w:val="00A7471E"/>
    <w:rsid w:val="00A76893"/>
    <w:rsid w:val="00AA172F"/>
    <w:rsid w:val="00AA4C78"/>
    <w:rsid w:val="00AA5307"/>
    <w:rsid w:val="00AA5F7E"/>
    <w:rsid w:val="00AB267E"/>
    <w:rsid w:val="00AB724B"/>
    <w:rsid w:val="00AE0A46"/>
    <w:rsid w:val="00AE319A"/>
    <w:rsid w:val="00AE3BF6"/>
    <w:rsid w:val="00AF74F3"/>
    <w:rsid w:val="00B10856"/>
    <w:rsid w:val="00B15716"/>
    <w:rsid w:val="00B464EC"/>
    <w:rsid w:val="00B52D3B"/>
    <w:rsid w:val="00B55A4C"/>
    <w:rsid w:val="00B57D04"/>
    <w:rsid w:val="00B62BFA"/>
    <w:rsid w:val="00B67678"/>
    <w:rsid w:val="00B67CB1"/>
    <w:rsid w:val="00B72EE4"/>
    <w:rsid w:val="00B762D4"/>
    <w:rsid w:val="00B85A3E"/>
    <w:rsid w:val="00B862E8"/>
    <w:rsid w:val="00B93E2F"/>
    <w:rsid w:val="00B944C7"/>
    <w:rsid w:val="00BA1E11"/>
    <w:rsid w:val="00BB4221"/>
    <w:rsid w:val="00BB7A21"/>
    <w:rsid w:val="00BB7D96"/>
    <w:rsid w:val="00BC5610"/>
    <w:rsid w:val="00BC71A6"/>
    <w:rsid w:val="00BD0B5F"/>
    <w:rsid w:val="00BE0F0E"/>
    <w:rsid w:val="00BF4248"/>
    <w:rsid w:val="00C01132"/>
    <w:rsid w:val="00C05D45"/>
    <w:rsid w:val="00C16B3F"/>
    <w:rsid w:val="00C4011F"/>
    <w:rsid w:val="00C55385"/>
    <w:rsid w:val="00C56693"/>
    <w:rsid w:val="00C57910"/>
    <w:rsid w:val="00C61DAE"/>
    <w:rsid w:val="00C81CFC"/>
    <w:rsid w:val="00C8375E"/>
    <w:rsid w:val="00C90E5B"/>
    <w:rsid w:val="00C93B41"/>
    <w:rsid w:val="00C96837"/>
    <w:rsid w:val="00CA06EA"/>
    <w:rsid w:val="00CB2C6B"/>
    <w:rsid w:val="00CB6BE6"/>
    <w:rsid w:val="00CC23C1"/>
    <w:rsid w:val="00CE10A6"/>
    <w:rsid w:val="00CE7058"/>
    <w:rsid w:val="00CF0BBC"/>
    <w:rsid w:val="00CF3878"/>
    <w:rsid w:val="00D10B46"/>
    <w:rsid w:val="00D1410D"/>
    <w:rsid w:val="00D32955"/>
    <w:rsid w:val="00D330E8"/>
    <w:rsid w:val="00D41AA9"/>
    <w:rsid w:val="00D5049B"/>
    <w:rsid w:val="00D552D9"/>
    <w:rsid w:val="00D6325E"/>
    <w:rsid w:val="00D8511D"/>
    <w:rsid w:val="00D8696B"/>
    <w:rsid w:val="00DA2E04"/>
    <w:rsid w:val="00DA488F"/>
    <w:rsid w:val="00DC1A42"/>
    <w:rsid w:val="00DC4FCF"/>
    <w:rsid w:val="00DC7D1E"/>
    <w:rsid w:val="00DE3D08"/>
    <w:rsid w:val="00E044CA"/>
    <w:rsid w:val="00E0567E"/>
    <w:rsid w:val="00E1057C"/>
    <w:rsid w:val="00E25DE6"/>
    <w:rsid w:val="00E303EC"/>
    <w:rsid w:val="00E3527F"/>
    <w:rsid w:val="00E421FA"/>
    <w:rsid w:val="00E46C21"/>
    <w:rsid w:val="00E4704A"/>
    <w:rsid w:val="00E53392"/>
    <w:rsid w:val="00E6208E"/>
    <w:rsid w:val="00E675BE"/>
    <w:rsid w:val="00E7431B"/>
    <w:rsid w:val="00E74C89"/>
    <w:rsid w:val="00E76E36"/>
    <w:rsid w:val="00E8023D"/>
    <w:rsid w:val="00E97126"/>
    <w:rsid w:val="00E97998"/>
    <w:rsid w:val="00EA3540"/>
    <w:rsid w:val="00EB6C31"/>
    <w:rsid w:val="00ED7D8E"/>
    <w:rsid w:val="00F012A8"/>
    <w:rsid w:val="00F05F30"/>
    <w:rsid w:val="00F3007B"/>
    <w:rsid w:val="00F30470"/>
    <w:rsid w:val="00F31428"/>
    <w:rsid w:val="00F41976"/>
    <w:rsid w:val="00F84C3E"/>
    <w:rsid w:val="00F90739"/>
    <w:rsid w:val="00F928A8"/>
    <w:rsid w:val="00FA67DA"/>
    <w:rsid w:val="00FC1190"/>
    <w:rsid w:val="00FE6E8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0B5"/>
  <w15:docId w15:val="{F63B7AAA-59F6-45D7-9B1E-3C157F8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E319A"/>
  </w:style>
  <w:style w:type="paragraph" w:customStyle="1" w:styleId="c56">
    <w:name w:val="c56"/>
    <w:basedOn w:val="a"/>
    <w:rsid w:val="00AE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19A"/>
  </w:style>
  <w:style w:type="character" w:customStyle="1" w:styleId="c26">
    <w:name w:val="c26"/>
    <w:basedOn w:val="a0"/>
    <w:rsid w:val="00AE319A"/>
  </w:style>
  <w:style w:type="paragraph" w:styleId="a3">
    <w:name w:val="List Paragraph"/>
    <w:basedOn w:val="a"/>
    <w:uiPriority w:val="34"/>
    <w:qFormat/>
    <w:rsid w:val="00AE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Анастасия</cp:lastModifiedBy>
  <cp:revision>3</cp:revision>
  <dcterms:created xsi:type="dcterms:W3CDTF">2023-12-12T08:52:00Z</dcterms:created>
  <dcterms:modified xsi:type="dcterms:W3CDTF">2023-12-12T08:55:00Z</dcterms:modified>
</cp:coreProperties>
</file>